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F" w:rsidRPr="007332C7" w:rsidRDefault="004B428F" w:rsidP="00733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32C7">
        <w:rPr>
          <w:rFonts w:ascii="Times New Roman" w:hAnsi="Times New Roman" w:cs="Times New Roman"/>
        </w:rPr>
        <w:t>ПЕРЕЧЕНЬ</w:t>
      </w:r>
    </w:p>
    <w:p w:rsidR="0046670E" w:rsidRDefault="004B428F" w:rsidP="00733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32C7">
        <w:rPr>
          <w:rFonts w:ascii="Times New Roman" w:hAnsi="Times New Roman" w:cs="Times New Roman"/>
        </w:rPr>
        <w:t>Движимого имущества сельского поселения Антоновка муниципального района Сергиевский Самарской области, включенного в состав муниципальной казны</w:t>
      </w:r>
    </w:p>
    <w:p w:rsidR="007332C7" w:rsidRPr="007332C7" w:rsidRDefault="007332C7" w:rsidP="00733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900"/>
        <w:gridCol w:w="2610"/>
        <w:gridCol w:w="5387"/>
        <w:gridCol w:w="1559"/>
        <w:gridCol w:w="1985"/>
        <w:gridCol w:w="2976"/>
      </w:tblGrid>
      <w:tr w:rsidR="004B428F" w:rsidRPr="007332C7" w:rsidTr="00DD6B6E">
        <w:trPr>
          <w:cantSplit/>
          <w:tblHeader/>
        </w:trPr>
        <w:tc>
          <w:tcPr>
            <w:tcW w:w="900" w:type="dxa"/>
          </w:tcPr>
          <w:p w:rsidR="004B428F" w:rsidRPr="007332C7" w:rsidRDefault="004B428F" w:rsidP="007332C7">
            <w:pPr>
              <w:ind w:left="142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 xml:space="preserve">№ </w:t>
            </w:r>
            <w:proofErr w:type="gramStart"/>
            <w:r w:rsidRPr="007332C7">
              <w:rPr>
                <w:sz w:val="22"/>
                <w:szCs w:val="22"/>
              </w:rPr>
              <w:t>п</w:t>
            </w:r>
            <w:proofErr w:type="gramEnd"/>
            <w:r w:rsidRPr="007332C7">
              <w:rPr>
                <w:sz w:val="22"/>
                <w:szCs w:val="22"/>
              </w:rPr>
              <w:t>/п</w:t>
            </w:r>
          </w:p>
        </w:tc>
        <w:tc>
          <w:tcPr>
            <w:tcW w:w="2610" w:type="dxa"/>
          </w:tcPr>
          <w:p w:rsidR="004B428F" w:rsidRPr="007332C7" w:rsidRDefault="004B428F" w:rsidP="007332C7">
            <w:pPr>
              <w:ind w:firstLine="25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Адрес, технические характеристики, инвентарный номер</w:t>
            </w:r>
          </w:p>
        </w:tc>
        <w:tc>
          <w:tcPr>
            <w:tcW w:w="1559" w:type="dxa"/>
          </w:tcPr>
          <w:p w:rsidR="004B428F" w:rsidRPr="007332C7" w:rsidRDefault="004B428F" w:rsidP="007332C7">
            <w:pPr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Количество, штук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6" w:type="dxa"/>
          </w:tcPr>
          <w:p w:rsidR="004B428F" w:rsidRPr="007332C7" w:rsidRDefault="004B428F" w:rsidP="007332C7">
            <w:pPr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 xml:space="preserve">Обелиск 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</w:t>
            </w:r>
            <w:proofErr w:type="gramStart"/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ос. Антоновка,ул. Мичурина</w:t>
            </w:r>
          </w:p>
        </w:tc>
        <w:tc>
          <w:tcPr>
            <w:tcW w:w="1559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B428F" w:rsidRPr="007332C7" w:rsidRDefault="004B428F" w:rsidP="007332C7">
            <w:pPr>
              <w:ind w:left="72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7332C7" w:rsidRDefault="004B428F" w:rsidP="007332C7">
            <w:pPr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7332C7" w:rsidRDefault="004B428F" w:rsidP="007332C7">
            <w:pPr>
              <w:ind w:left="180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ind w:left="18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 xml:space="preserve">446554, Самарская область, Сергиевский район, бывший пос. </w:t>
            </w:r>
            <w:proofErr w:type="spellStart"/>
            <w:r w:rsidRPr="007332C7">
              <w:rPr>
                <w:sz w:val="22"/>
                <w:szCs w:val="22"/>
              </w:rPr>
              <w:t>Курапатовка</w:t>
            </w:r>
            <w:proofErr w:type="spellEnd"/>
          </w:p>
        </w:tc>
        <w:tc>
          <w:tcPr>
            <w:tcW w:w="1559" w:type="dxa"/>
          </w:tcPr>
          <w:p w:rsidR="004B428F" w:rsidRPr="007332C7" w:rsidRDefault="004B428F" w:rsidP="007332C7">
            <w:pPr>
              <w:ind w:left="180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ind w:left="18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B428F" w:rsidRPr="007332C7" w:rsidRDefault="004B428F" w:rsidP="007332C7">
            <w:pPr>
              <w:rPr>
                <w:sz w:val="22"/>
                <w:szCs w:val="22"/>
                <w:vertAlign w:val="superscript"/>
              </w:rPr>
            </w:pPr>
            <w:r w:rsidRPr="007332C7">
              <w:rPr>
                <w:sz w:val="22"/>
                <w:szCs w:val="22"/>
              </w:rPr>
              <w:t>Резервуар для воды объемом 4,0м</w:t>
            </w:r>
            <w:r w:rsidRPr="007332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28F" w:rsidRPr="007332C7" w:rsidRDefault="004B428F" w:rsidP="007332C7">
            <w:pPr>
              <w:ind w:left="180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28F" w:rsidRPr="007332C7" w:rsidRDefault="004B428F" w:rsidP="007332C7">
            <w:pPr>
              <w:ind w:left="18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  <w:shd w:val="clear" w:color="auto" w:fill="FFFFFF" w:themeFill="background1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 xml:space="preserve">Воздушная линия электропередачи </w:t>
            </w:r>
            <w:proofErr w:type="gramStart"/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7332C7">
              <w:rPr>
                <w:rFonts w:ascii="Times New Roman" w:hAnsi="Times New Roman" w:cs="Times New Roman"/>
                <w:sz w:val="22"/>
                <w:szCs w:val="22"/>
              </w:rPr>
              <w:t xml:space="preserve"> 6 кВ ОБШ 1 от ПС "</w:t>
            </w:r>
            <w:proofErr w:type="spellStart"/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Обошинская</w:t>
            </w:r>
            <w:proofErr w:type="spellEnd"/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" 35/6 кВ</w:t>
            </w:r>
          </w:p>
        </w:tc>
        <w:tc>
          <w:tcPr>
            <w:tcW w:w="5387" w:type="dxa"/>
            <w:shd w:val="clear" w:color="auto" w:fill="FFFFFF" w:themeFill="background1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446554, Самарская, область, Сергиевскийрайон, пос. Антоновка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B428F" w:rsidRPr="007332C7" w:rsidRDefault="004B428F" w:rsidP="007332C7">
            <w:pPr>
              <w:ind w:left="180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3000,0</w:t>
            </w:r>
          </w:p>
        </w:tc>
        <w:tc>
          <w:tcPr>
            <w:tcW w:w="2976" w:type="dxa"/>
            <w:shd w:val="clear" w:color="auto" w:fill="FFFFFF" w:themeFill="background1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  <w:lang w:val="en-US"/>
              </w:rPr>
              <w:t>LADA</w:t>
            </w:r>
            <w:r w:rsidRPr="007332C7">
              <w:rPr>
                <w:sz w:val="22"/>
                <w:szCs w:val="22"/>
              </w:rPr>
              <w:t xml:space="preserve"> 21054</w:t>
            </w:r>
          </w:p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М 380 ОВ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7332C7" w:rsidRDefault="004B428F" w:rsidP="007332C7">
            <w:pPr>
              <w:ind w:left="180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ind w:left="18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Детское игровое оборудование (горка малая 1шт., качалка-балансир 1 шт., карусель 1 шт., качели одинарные 1 шт., шведская стенка с 2 турниками 1 шт.)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proofErr w:type="gramStart"/>
            <w:r w:rsidRPr="007332C7">
              <w:rPr>
                <w:sz w:val="22"/>
                <w:szCs w:val="22"/>
              </w:rPr>
              <w:t>446554, Самарская область, Сергиевский район, пос. Антоновка, ул. Мичурина, д.36Б</w:t>
            </w:r>
            <w:proofErr w:type="gramEnd"/>
          </w:p>
        </w:tc>
        <w:tc>
          <w:tcPr>
            <w:tcW w:w="1559" w:type="dxa"/>
          </w:tcPr>
          <w:p w:rsidR="004B428F" w:rsidRPr="007332C7" w:rsidRDefault="004B428F" w:rsidP="007332C7">
            <w:pPr>
              <w:ind w:left="180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ind w:left="18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  <w:tr w:rsidR="004B428F" w:rsidRPr="007332C7" w:rsidTr="00DD6B6E">
        <w:trPr>
          <w:cantSplit/>
        </w:trPr>
        <w:tc>
          <w:tcPr>
            <w:tcW w:w="900" w:type="dxa"/>
          </w:tcPr>
          <w:p w:rsidR="004B428F" w:rsidRPr="007332C7" w:rsidRDefault="004B428F" w:rsidP="00733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Оборудование площадки для мини футбола (Ворота)</w:t>
            </w:r>
          </w:p>
        </w:tc>
        <w:tc>
          <w:tcPr>
            <w:tcW w:w="5387" w:type="dxa"/>
          </w:tcPr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 xml:space="preserve">п. Антоновка, ул. Полевая, </w:t>
            </w:r>
          </w:p>
          <w:p w:rsidR="004B428F" w:rsidRPr="007332C7" w:rsidRDefault="004B428F" w:rsidP="007332C7">
            <w:pPr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д. 20 территория мех</w:t>
            </w:r>
            <w:proofErr w:type="gramStart"/>
            <w:r w:rsidRPr="007332C7">
              <w:rPr>
                <w:sz w:val="22"/>
                <w:szCs w:val="22"/>
              </w:rPr>
              <w:t>.м</w:t>
            </w:r>
            <w:proofErr w:type="gramEnd"/>
            <w:r w:rsidRPr="007332C7">
              <w:rPr>
                <w:sz w:val="22"/>
                <w:szCs w:val="22"/>
              </w:rPr>
              <w:t>астерских</w:t>
            </w:r>
          </w:p>
        </w:tc>
        <w:tc>
          <w:tcPr>
            <w:tcW w:w="1559" w:type="dxa"/>
          </w:tcPr>
          <w:p w:rsidR="004B428F" w:rsidRPr="007332C7" w:rsidRDefault="004B428F" w:rsidP="007332C7">
            <w:pPr>
              <w:ind w:left="180"/>
              <w:jc w:val="center"/>
              <w:rPr>
                <w:sz w:val="22"/>
                <w:szCs w:val="22"/>
              </w:rPr>
            </w:pPr>
            <w:r w:rsidRPr="007332C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B428F" w:rsidRPr="007332C7" w:rsidRDefault="004B428F" w:rsidP="007332C7">
            <w:pPr>
              <w:ind w:left="18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B428F" w:rsidRPr="007332C7" w:rsidRDefault="004B428F" w:rsidP="00733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C7">
              <w:rPr>
                <w:rFonts w:ascii="Times New Roman" w:hAnsi="Times New Roman" w:cs="Times New Roman"/>
                <w:sz w:val="22"/>
                <w:szCs w:val="22"/>
              </w:rPr>
              <w:t>КАЗНА сп Антоновка.</w:t>
            </w:r>
          </w:p>
        </w:tc>
      </w:tr>
    </w:tbl>
    <w:p w:rsidR="00D17DA1" w:rsidRPr="007332C7" w:rsidRDefault="00D17DA1" w:rsidP="007332C7">
      <w:pPr>
        <w:spacing w:after="0" w:line="240" w:lineRule="auto"/>
        <w:rPr>
          <w:rFonts w:ascii="Times New Roman" w:hAnsi="Times New Roman" w:cs="Times New Roman"/>
        </w:rPr>
      </w:pPr>
    </w:p>
    <w:sectPr w:rsidR="00D17DA1" w:rsidRPr="007332C7" w:rsidSect="004B42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70E"/>
    <w:rsid w:val="00021A20"/>
    <w:rsid w:val="002D592B"/>
    <w:rsid w:val="00301DD6"/>
    <w:rsid w:val="003A6B76"/>
    <w:rsid w:val="0046670E"/>
    <w:rsid w:val="004B428F"/>
    <w:rsid w:val="007002E8"/>
    <w:rsid w:val="007332C7"/>
    <w:rsid w:val="00822573"/>
    <w:rsid w:val="00933CD7"/>
    <w:rsid w:val="00954A4D"/>
    <w:rsid w:val="00A84E24"/>
    <w:rsid w:val="00AC1486"/>
    <w:rsid w:val="00B25CE7"/>
    <w:rsid w:val="00C93412"/>
    <w:rsid w:val="00D17DA1"/>
    <w:rsid w:val="00D20B67"/>
    <w:rsid w:val="00DD6B6E"/>
    <w:rsid w:val="00EA0E99"/>
    <w:rsid w:val="00F3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2015-04-20T05:36:00Z</dcterms:created>
  <dcterms:modified xsi:type="dcterms:W3CDTF">2022-08-19T07:13:00Z</dcterms:modified>
</cp:coreProperties>
</file>